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מעש״ה לעזרה לחבר שנבהל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במקרה של כמעט-תאונה או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וביטויים שעוזרים להרגיע חבר מפוחד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כמעט נפגע מאופניים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כמעט-תאונה או בהלה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לעזור לו לעשות פעולה מרגיעה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מחויבות במעש״ה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לעודד בעדינות ולא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לו לחשוב על המצב ועל הצעדים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(מחויבות - להישאר עם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(עידוד לפעילות - לעזור לו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(שאלות מפעילות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(הבניית רצף - סדר הצעדים הבאים)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 רגועים ומתקרבים לחבר שנבהל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אותו איך הוא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מעודדים אותו לנשום לאט ולהירגע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עוזרים לו לחשוב מה לעשות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הישארות לידו, שאלה איך הוא מרגיש, עידוד להירגע, ועזרה לחשוב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לפעילות, שאלות מפעילות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נשארים לידו ברוגע ושואלים איך הוא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למבוגר, שמתקשר למד״א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בכיתה - חבר אחד נבהל והשני עוזר לו לפי מעש״ה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שילדים לא מתקשרים בעצמם למד״א אלא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ההבדל בין פחד רגיל לבין מצב שבו מישהו נפגע ממש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עומר כמעט נפגע מאופניים ועכשיו הוא רועד מפחד. בדף הזה נלמד איך עוזרים לחבר שנבהל, לפי שיטת מעש״ה, ומה עושים אם מישהו באמת נפגע.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לאט  ·  אופניים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עומר רועד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כמעט נפגע מאופניים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משתמשים בשיטת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 כמעט-תאונה או בהלה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בזמן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׳עידוד לפעילות׳?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לעזוב את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לו לעשות פעולה מרגיעה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לצעוק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חבר נבהל, חשוב להישאר לידו ולא לעזוב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כשחבר רועד, הכי טוב לצעוק עליו שיירגע.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שאלות מפעילות חשיבה עוזרות לחבר להבין מה 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עומר כמעט נפגע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לעזור לחבר להירגע, מעודדים אותו לנשום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עידוד לפעילות - לעזור לו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הבניית רצף - סדר הצעדים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מחויבות - להישאר עם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שאלות מפעילות 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מעודדים אותו לנשום לאט ולהירגע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עוזרים לו לחשוב מה לעשות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נשארים רגועים ומתקרבים לחבר שנבהל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אותו איך הוא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שחבר שלכם נבהל אחרי כמעט-תאונה. כתבו מה הייתם אומרים לו ואיך הייתם עוזרים לו, לפי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קודם כל אם חבר נבהל?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מעש״ה – כשחבר נבהל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